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67D32" w14:textId="77777777" w:rsidR="00436A1A" w:rsidRPr="00675E74" w:rsidRDefault="000A4466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F00075E" wp14:editId="2F27602A">
            <wp:simplePos x="0" y="0"/>
            <wp:positionH relativeFrom="margin">
              <wp:posOffset>1606</wp:posOffset>
            </wp:positionH>
            <wp:positionV relativeFrom="paragraph">
              <wp:posOffset>-790468</wp:posOffset>
            </wp:positionV>
            <wp:extent cx="1290320" cy="414536"/>
            <wp:effectExtent l="0" t="0" r="508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41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069">
        <w:rPr>
          <w:noProof/>
        </w:rPr>
        <w:drawing>
          <wp:anchor distT="0" distB="0" distL="114300" distR="114300" simplePos="0" relativeHeight="251659264" behindDoc="0" locked="0" layoutInCell="1" allowOverlap="1" wp14:anchorId="14A0FBE2" wp14:editId="7EEBD1A8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BDC487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0A292EF6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14:paraId="6C2A6D92" w14:textId="4C81EBD2" w:rsidR="00D22269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ANNEXE </w:t>
      </w:r>
      <w:r w:rsidR="00D22269">
        <w:rPr>
          <w:rFonts w:ascii="Leelawadee UI" w:hAnsi="Leelawadee UI" w:cs="Leelawadee UI"/>
          <w:b/>
          <w:bCs/>
          <w:sz w:val="22"/>
          <w:szCs w:val="24"/>
        </w:rPr>
        <w:t>2 AU REGLEMENT DE LA CONSULTATION</w:t>
      </w:r>
      <w:r w:rsidR="00D22269" w:rsidRPr="00675E74">
        <w:rPr>
          <w:rFonts w:ascii="Leelawadee UI" w:hAnsi="Leelawadee UI" w:cs="Leelawadee UI"/>
          <w:b/>
          <w:bCs/>
          <w:sz w:val="22"/>
          <w:szCs w:val="24"/>
        </w:rPr>
        <w:t> </w:t>
      </w: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: </w:t>
      </w:r>
    </w:p>
    <w:p w14:paraId="68FB4485" w14:textId="6F1DFAC6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>COORDONNEES DES DIFFERENTS CORRESPONDANTS/INTERLOCUTEURS DE L’ENTREPRISE</w:t>
      </w:r>
    </w:p>
    <w:p w14:paraId="0A808227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7F0DD1DA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8"/>
        <w:gridCol w:w="4534"/>
        <w:gridCol w:w="7226"/>
      </w:tblGrid>
      <w:tr w:rsidR="00436A1A" w:rsidRPr="00675E74" w14:paraId="71D004B5" w14:textId="77777777">
        <w:tc>
          <w:tcPr>
            <w:tcW w:w="3369" w:type="dxa"/>
          </w:tcPr>
          <w:p w14:paraId="5038A788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287FF8AE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5073F0BE" w14:textId="77777777"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14:paraId="0AE79872" w14:textId="77777777"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 w14:paraId="6A52168C" w14:textId="77777777">
        <w:trPr>
          <w:trHeight w:val="938"/>
        </w:trPr>
        <w:tc>
          <w:tcPr>
            <w:tcW w:w="3369" w:type="dxa"/>
          </w:tcPr>
          <w:p w14:paraId="545195E7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14:paraId="58F0AC63" w14:textId="77777777"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14:paraId="24123A44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14:paraId="6A37DC83" w14:textId="77777777"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5"/>
        <w:gridCol w:w="2545"/>
        <w:gridCol w:w="2812"/>
        <w:gridCol w:w="2975"/>
        <w:gridCol w:w="4251"/>
      </w:tblGrid>
      <w:tr w:rsidR="00DB298A" w:rsidRPr="00675E74" w14:paraId="7D155FF5" w14:textId="77777777" w:rsidTr="00DC4E6B">
        <w:tc>
          <w:tcPr>
            <w:tcW w:w="2546" w:type="dxa"/>
          </w:tcPr>
          <w:p w14:paraId="7C137DC1" w14:textId="77777777"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12CC5219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43763BA9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29DB8D2D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66C3B576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0789F01D" w14:textId="77777777" w:rsidTr="00DC4E6B">
        <w:tc>
          <w:tcPr>
            <w:tcW w:w="2546" w:type="dxa"/>
          </w:tcPr>
          <w:p w14:paraId="380F3004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39B1E697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78E80039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75D94F2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5C280D0F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75D96EF1" w14:textId="77777777" w:rsidTr="00DC4E6B">
        <w:tc>
          <w:tcPr>
            <w:tcW w:w="2546" w:type="dxa"/>
          </w:tcPr>
          <w:p w14:paraId="51CD3F15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49F9EB76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13CAD7C0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67C397F8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55AA0046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12AC7D89" w14:textId="77777777" w:rsidTr="00DC4E6B">
        <w:tc>
          <w:tcPr>
            <w:tcW w:w="2546" w:type="dxa"/>
          </w:tcPr>
          <w:p w14:paraId="31821ADF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674DB8A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2BB197C4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5717FD6A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4E61A2B9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17A0E09B" w14:textId="77777777" w:rsidTr="00DC4E6B">
        <w:tc>
          <w:tcPr>
            <w:tcW w:w="2546" w:type="dxa"/>
          </w:tcPr>
          <w:p w14:paraId="7E589A93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282F073E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2F35A985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38B51E8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1761A26D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723AE013" w14:textId="77777777" w:rsidTr="00DC4E6B">
        <w:tc>
          <w:tcPr>
            <w:tcW w:w="2546" w:type="dxa"/>
          </w:tcPr>
          <w:p w14:paraId="11D545D8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14:paraId="3DE53766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1D8B2C48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7F2E9307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38CB81AF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14:paraId="4653E0CC" w14:textId="77777777" w:rsidTr="00DC4E6B">
        <w:tc>
          <w:tcPr>
            <w:tcW w:w="2546" w:type="dxa"/>
          </w:tcPr>
          <w:p w14:paraId="57B3405F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12B965F0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6D887177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2675D4C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1171659D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14:paraId="1AE3C4C2" w14:textId="77777777" w:rsidR="00FE2AF2" w:rsidRPr="00675E74" w:rsidRDefault="00FE2AF2" w:rsidP="00436A1A">
      <w:pPr>
        <w:rPr>
          <w:rFonts w:ascii="Leelawadee UI" w:hAnsi="Leelawadee UI" w:cs="Leelawadee UI"/>
          <w:sz w:val="22"/>
          <w:szCs w:val="24"/>
        </w:rPr>
      </w:pPr>
    </w:p>
    <w:sectPr w:rsidR="00FE2AF2" w:rsidRPr="00675E74" w:rsidSect="00630A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557FD" w14:textId="77777777" w:rsidR="003E73EF" w:rsidRDefault="003E73EF">
      <w:r>
        <w:separator/>
      </w:r>
    </w:p>
  </w:endnote>
  <w:endnote w:type="continuationSeparator" w:id="0">
    <w:p w14:paraId="7B14BF6E" w14:textId="77777777" w:rsidR="003E73EF" w:rsidRDefault="003E7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8BA40" w14:textId="77777777" w:rsidR="00061540" w:rsidRDefault="0006154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35F1A" w14:textId="18FD384E"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="00061540">
      <w:rPr>
        <w:rFonts w:ascii="Leelawadee UI" w:hAnsi="Leelawadee UI" w:cs="Leelawadee UI"/>
        <w:szCs w:val="16"/>
      </w:rPr>
      <w:t>2</w:t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9058F" w14:textId="77777777" w:rsidR="00061540" w:rsidRDefault="0006154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FBEDC" w14:textId="77777777" w:rsidR="003E73EF" w:rsidRDefault="003E73EF">
      <w:r>
        <w:separator/>
      </w:r>
    </w:p>
  </w:footnote>
  <w:footnote w:type="continuationSeparator" w:id="0">
    <w:p w14:paraId="5B510ED3" w14:textId="77777777" w:rsidR="003E73EF" w:rsidRDefault="003E7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1D874" w14:textId="77777777" w:rsidR="00061540" w:rsidRDefault="0006154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71D39" w14:textId="77777777" w:rsidR="00630A41" w:rsidRDefault="00630A41" w:rsidP="001852B3">
    <w:pPr>
      <w:pStyle w:val="En-tte"/>
      <w:jc w:val="right"/>
    </w:pPr>
  </w:p>
  <w:p w14:paraId="74C8E47A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8309D" w14:textId="77777777" w:rsidR="00061540" w:rsidRDefault="0006154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AED"/>
    <w:rsid w:val="000058F3"/>
    <w:rsid w:val="00006D61"/>
    <w:rsid w:val="00022B1F"/>
    <w:rsid w:val="00052F93"/>
    <w:rsid w:val="00054433"/>
    <w:rsid w:val="00061540"/>
    <w:rsid w:val="00063372"/>
    <w:rsid w:val="00063CE3"/>
    <w:rsid w:val="00092CA2"/>
    <w:rsid w:val="000A4466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D09AA"/>
    <w:rsid w:val="001D26BD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D1DA6"/>
    <w:rsid w:val="003E73EF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47C4A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22269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01FF99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GAZEL Ann sophie</cp:lastModifiedBy>
  <cp:revision>5</cp:revision>
  <cp:lastPrinted>2006-01-30T15:50:00Z</cp:lastPrinted>
  <dcterms:created xsi:type="dcterms:W3CDTF">2025-03-24T12:06:00Z</dcterms:created>
  <dcterms:modified xsi:type="dcterms:W3CDTF">2025-06-27T08:20:00Z</dcterms:modified>
</cp:coreProperties>
</file>